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77777777" w:rsidR="00C32359" w:rsidRDefault="00C32359">
      <w:r>
        <w:t>Perihal</w:t>
      </w:r>
      <w:r>
        <w:tab/>
      </w:r>
      <w:r>
        <w:tab/>
        <w:t>: Permohonann Ijin Operasional Sekolah</w:t>
      </w:r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77777777" w:rsidR="00C32359" w:rsidRDefault="00C32359">
      <w:r>
        <w:tab/>
      </w:r>
      <w:r>
        <w:tab/>
        <w:t xml:space="preserve"> Bapak Kepala Dinas Pendidikan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61266984" w14:textId="77777777" w:rsidR="00C32359" w:rsidRDefault="00C32359">
      <w:r>
        <w:tab/>
      </w:r>
      <w:r>
        <w:tab/>
        <w:t xml:space="preserve">  Kepala Bidang PTK Bahasa dan Sastra Kelembagaan Pendidikan </w:t>
      </w:r>
    </w:p>
    <w:p w14:paraId="19AACC57" w14:textId="77777777" w:rsidR="00C32359" w:rsidRDefault="00C32359" w:rsidP="00C32359">
      <w:pPr>
        <w:ind w:left="720" w:firstLine="720"/>
      </w:pPr>
      <w:r>
        <w:t xml:space="preserve">  dan Kurikulum Muatan Lokal pada Dinas Pendidikan Kab.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77777777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Nomor 060/Kep.0631-Disdik/2023 tentang </w:t>
      </w:r>
      <w:r>
        <w:t>Standar P</w:t>
      </w:r>
      <w:r w:rsidR="00E32707">
        <w:t>elayanan Penerbitan Ijin Pendirian Satuan Pendidikan PAUD, SD, SMP, dan Pendidikan Non Formal/Masyarakat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persyaratan sebagai mana dalam lampiran proposal usulan Pendirian Sekolah di maksud.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Nama dan ttd cap stempel</w:t>
      </w:r>
    </w:p>
    <w:p w14:paraId="5AFC29BA" w14:textId="77777777" w:rsidR="00C32359" w:rsidRDefault="00C32359" w:rsidP="00C32359">
      <w:pPr>
        <w:ind w:left="720" w:firstLine="720"/>
      </w:pPr>
    </w:p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E15C78B" w14:textId="287999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Pendidikan </w:t>
      </w:r>
      <w:r w:rsidR="00515A24">
        <w:t xml:space="preserve"> </w:t>
      </w:r>
    </w:p>
    <w:p w14:paraId="20F7B7E2" w14:textId="069C5CED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</w:p>
    <w:p w14:paraId="05B1B7BB" w14:textId="2FE39A5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Yayasan dan Pengesahan dari Kemkumham </w:t>
      </w:r>
    </w:p>
    <w:p w14:paraId="52D10A85" w14:textId="66000CE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Dari Yayasan</w:t>
      </w:r>
    </w:p>
    <w:p w14:paraId="23315D96" w14:textId="712363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Sekolah</w:t>
      </w:r>
      <w:proofErr w:type="spellEnd"/>
    </w:p>
    <w:p w14:paraId="289BFC8A" w14:textId="69C1AB5A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(NIB)</w:t>
      </w:r>
      <w:r w:rsidR="00605872">
        <w:t xml:space="preserve"> dan Surat </w:t>
      </w:r>
      <w:proofErr w:type="spellStart"/>
      <w:r w:rsidR="00605872">
        <w:t>Pernyataan</w:t>
      </w:r>
      <w:proofErr w:type="spellEnd"/>
      <w:r w:rsidR="00605872">
        <w:t xml:space="preserve"> </w:t>
      </w:r>
      <w:proofErr w:type="spellStart"/>
      <w:r w:rsidR="00605872">
        <w:t>Kesanggupan</w:t>
      </w:r>
      <w:proofErr w:type="spellEnd"/>
      <w:r w:rsidR="00605872">
        <w:t xml:space="preserve"> </w:t>
      </w:r>
      <w:proofErr w:type="spellStart"/>
      <w:r w:rsidR="00605872">
        <w:t>Pengelolaan</w:t>
      </w:r>
      <w:proofErr w:type="spellEnd"/>
      <w:r w:rsidR="00605872">
        <w:t xml:space="preserve"> </w:t>
      </w:r>
      <w:proofErr w:type="spellStart"/>
      <w:r w:rsidR="00605872">
        <w:t>Lingkungan</w:t>
      </w:r>
      <w:proofErr w:type="spellEnd"/>
      <w:r w:rsidR="00605872">
        <w:t xml:space="preserve"> Hidup (SPPL)</w:t>
      </w:r>
    </w:p>
    <w:p w14:paraId="5684CDA7" w14:textId="0515FFB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proofErr w:type="gramStart"/>
      <w:r>
        <w:t>terdekat</w:t>
      </w:r>
      <w:proofErr w:type="spellEnd"/>
      <w:r>
        <w:t xml:space="preserve"> ,</w:t>
      </w:r>
      <w:proofErr w:type="gramEnd"/>
      <w:r>
        <w:t xml:space="preserve"> sekolah Negeri 1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2</w:t>
      </w:r>
    </w:p>
    <w:p w14:paraId="03AF62AE" w14:textId="25C6F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Lingkuan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warga </w:t>
      </w:r>
    </w:p>
    <w:p w14:paraId="570B35F0" w14:textId="4037CA6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Daftar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</w:p>
    <w:p w14:paraId="62B4F41C" w14:textId="2C7000E2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</w:p>
    <w:p w14:paraId="21403B16" w14:textId="28916BD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 w:rsidR="00515A24">
        <w:t xml:space="preserve"> (internal dari Yayasan)</w:t>
      </w:r>
    </w:p>
    <w:p w14:paraId="0BB5B9BC" w14:textId="490C3D15" w:rsidR="00515A2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Guru</w:t>
      </w:r>
    </w:p>
    <w:p w14:paraId="6E14AC0D" w14:textId="382DC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guru </w:t>
      </w:r>
      <w:proofErr w:type="spellStart"/>
      <w:r>
        <w:t>mengajar</w:t>
      </w:r>
      <w:proofErr w:type="spellEnd"/>
    </w:p>
    <w:p w14:paraId="2C87CE6F" w14:textId="3F0A655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Denah</w:t>
      </w:r>
      <w:proofErr w:type="spellEnd"/>
      <w:r>
        <w:t xml:space="preserve"> Lokasi </w:t>
      </w:r>
      <w:proofErr w:type="spellStart"/>
      <w:r>
        <w:t>Sekolah</w:t>
      </w:r>
      <w:proofErr w:type="spellEnd"/>
      <w:r>
        <w:t>/Lembaga</w:t>
      </w:r>
    </w:p>
    <w:p w14:paraId="751A2F86" w14:textId="7BD8CF74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Anggaran</w:t>
      </w:r>
      <w:proofErr w:type="spellEnd"/>
      <w:r>
        <w:t xml:space="preserve"> Dasar dan </w:t>
      </w:r>
      <w:proofErr w:type="spellStart"/>
      <w:r>
        <w:t>Anggaran</w:t>
      </w:r>
      <w:proofErr w:type="spellEnd"/>
      <w:r>
        <w:t xml:space="preserve"> Rumah Tangga Sekolah</w:t>
      </w:r>
      <w:r w:rsidR="00292911">
        <w:t xml:space="preserve"> </w:t>
      </w:r>
      <w:r>
        <w:t xml:space="preserve">(AD/ARTS) </w:t>
      </w:r>
    </w:p>
    <w:p w14:paraId="33E8F7D2" w14:textId="42D1F881" w:rsidR="008A462C" w:rsidRDefault="008A462C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</w:t>
      </w:r>
      <w:r w:rsidR="00355F9D">
        <w:t xml:space="preserve"> </w:t>
      </w:r>
      <w:r w:rsidR="00515A24">
        <w:t>(bisa di ganti dengan surat pernyataan)</w:t>
      </w:r>
    </w:p>
    <w:p w14:paraId="36CCE999" w14:textId="73ECBBC6" w:rsidR="00BD443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BPJS </w:t>
      </w:r>
      <w:proofErr w:type="spellStart"/>
      <w:r>
        <w:t>Ketenagakerjaan</w:t>
      </w:r>
      <w:proofErr w:type="spellEnd"/>
    </w:p>
    <w:p w14:paraId="73610788" w14:textId="49CB2227" w:rsidR="000B2243" w:rsidRDefault="000B2243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IJOP yang lama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>.</w:t>
      </w:r>
    </w:p>
    <w:p w14:paraId="6C8D00D1" w14:textId="77777777" w:rsidR="00B4717F" w:rsidRDefault="00B4717F" w:rsidP="00B4717F">
      <w:pPr>
        <w:spacing w:after="0"/>
        <w:jc w:val="both"/>
      </w:pPr>
    </w:p>
    <w:p w14:paraId="491177C3" w14:textId="29FF61F4" w:rsidR="00BD4434" w:rsidRDefault="00BD4434" w:rsidP="00B4717F">
      <w:pPr>
        <w:pStyle w:val="ListParagraph"/>
        <w:ind w:left="709" w:firstLine="709"/>
        <w:jc w:val="both"/>
      </w:pPr>
      <w:r>
        <w:t>Demikian surat pernyataan ini kami sampaikan, apabila persyaratan yaangdi maksud diatas tidak terpenuhi maka kami bersedia untuk ditangguhkan penerbitaan ijin  operasional sekolah  saampai batas terpenuhinya perwsyaratan diatas</w:t>
      </w:r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1DCA670" w14:textId="77777777" w:rsidR="00292911" w:rsidRDefault="00292911" w:rsidP="00605872">
      <w:pPr>
        <w:jc w:val="both"/>
      </w:pPr>
    </w:p>
    <w:p w14:paraId="7F52AD03" w14:textId="77777777" w:rsidR="007F2C59" w:rsidRDefault="007F2C59" w:rsidP="007F2C59">
      <w:pPr>
        <w:jc w:val="both"/>
      </w:pPr>
      <w:r>
        <w:lastRenderedPageBreak/>
        <w:t xml:space="preserve">Surat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</w:p>
    <w:p w14:paraId="21C45270" w14:textId="77777777" w:rsidR="007F2C59" w:rsidRDefault="007F2C59" w:rsidP="007F2C59">
      <w:pPr>
        <w:jc w:val="both"/>
      </w:pPr>
    </w:p>
    <w:p w14:paraId="039B6064" w14:textId="77777777" w:rsidR="007F2C59" w:rsidRDefault="007F2C59" w:rsidP="007F2C59">
      <w:pPr>
        <w:jc w:val="both"/>
      </w:pPr>
    </w:p>
    <w:p w14:paraId="7ACD9DAA" w14:textId="77777777" w:rsidR="007F2C59" w:rsidRDefault="007F2C59" w:rsidP="007F2C59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3D266B95" w14:textId="77777777" w:rsidR="007F2C59" w:rsidRDefault="007F2C59" w:rsidP="007F2C59">
      <w:pPr>
        <w:jc w:val="both"/>
      </w:pPr>
    </w:p>
    <w:p w14:paraId="05FA1178" w14:textId="77777777" w:rsidR="007F2C59" w:rsidRDefault="007F2C59" w:rsidP="007F2C59">
      <w:pPr>
        <w:jc w:val="both"/>
      </w:pPr>
      <w:r>
        <w:t>Nama</w:t>
      </w:r>
    </w:p>
    <w:p w14:paraId="657CD001" w14:textId="77777777" w:rsidR="007F2C59" w:rsidRDefault="007F2C59" w:rsidP="007F2C59">
      <w:pPr>
        <w:jc w:val="both"/>
      </w:pPr>
      <w:r>
        <w:t>NIK</w:t>
      </w:r>
    </w:p>
    <w:p w14:paraId="0044A509" w14:textId="77777777" w:rsidR="007F2C59" w:rsidRDefault="007F2C59" w:rsidP="007F2C59">
      <w:pPr>
        <w:jc w:val="both"/>
      </w:pPr>
      <w:r>
        <w:t>Nama Yayasan</w:t>
      </w:r>
    </w:p>
    <w:p w14:paraId="647C089C" w14:textId="77777777" w:rsidR="007F2C59" w:rsidRDefault="007F2C59" w:rsidP="007F2C59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</w:p>
    <w:p w14:paraId="05632750" w14:textId="77777777" w:rsidR="007F2C59" w:rsidRDefault="007F2C59" w:rsidP="007F2C59">
      <w:pPr>
        <w:jc w:val="both"/>
      </w:pPr>
      <w:proofErr w:type="spellStart"/>
      <w:r>
        <w:t>Jabatan</w:t>
      </w:r>
      <w:proofErr w:type="spellEnd"/>
    </w:p>
    <w:p w14:paraId="47E7D35F" w14:textId="77777777" w:rsidR="007F2C59" w:rsidRDefault="007F2C59" w:rsidP="007F2C59">
      <w:pPr>
        <w:jc w:val="both"/>
      </w:pPr>
      <w:r>
        <w:t>Alamat</w:t>
      </w:r>
    </w:p>
    <w:p w14:paraId="23A4BCE7" w14:textId="77777777" w:rsidR="007F2C59" w:rsidRDefault="007F2C59" w:rsidP="007F2C59">
      <w:pPr>
        <w:jc w:val="both"/>
      </w:pPr>
      <w:r>
        <w:t xml:space="preserve">No hp. </w:t>
      </w:r>
    </w:p>
    <w:p w14:paraId="01EFB826" w14:textId="77777777" w:rsidR="007F2C59" w:rsidRDefault="007F2C59" w:rsidP="007F2C59">
      <w:pPr>
        <w:jc w:val="both"/>
      </w:pPr>
    </w:p>
    <w:p w14:paraId="64782F31" w14:textId="77777777" w:rsidR="007F2C59" w:rsidRDefault="007F2C59" w:rsidP="007F2C59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proofErr w:type="gramStart"/>
      <w:r>
        <w:t>akan.memiliki</w:t>
      </w:r>
      <w:proofErr w:type="spellEnd"/>
      <w:proofErr w:type="gram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M2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 xml:space="preserve">/SDN/SMP/PKBM/LKP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71B75D24" w14:textId="77777777" w:rsidR="007F2C59" w:rsidRDefault="007F2C59" w:rsidP="007F2C59">
      <w:pPr>
        <w:jc w:val="both"/>
      </w:pPr>
    </w:p>
    <w:p w14:paraId="227D25F7" w14:textId="77777777" w:rsidR="007F2C59" w:rsidRDefault="007F2C59" w:rsidP="007F2C59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3626402F" w14:textId="77777777" w:rsidR="007F2C59" w:rsidRDefault="007F2C59" w:rsidP="007F2C59">
      <w:pPr>
        <w:jc w:val="both"/>
      </w:pPr>
    </w:p>
    <w:p w14:paraId="7479218A" w14:textId="77777777" w:rsidR="007F2C59" w:rsidRDefault="007F2C59" w:rsidP="007F2C59">
      <w:pPr>
        <w:jc w:val="both"/>
      </w:pPr>
    </w:p>
    <w:p w14:paraId="66089C7F" w14:textId="77777777" w:rsidR="007F2C59" w:rsidRDefault="007F2C59" w:rsidP="007F2C59">
      <w:pPr>
        <w:jc w:val="both"/>
      </w:pPr>
      <w:r>
        <w:t>........, ...... 2024</w:t>
      </w:r>
    </w:p>
    <w:p w14:paraId="7368AD98" w14:textId="77777777" w:rsidR="007F2C59" w:rsidRDefault="007F2C59" w:rsidP="007F2C59">
      <w:pPr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11D88AEB" w14:textId="77777777" w:rsidR="007F2C59" w:rsidRDefault="007F2C59" w:rsidP="007F2C59">
      <w:pPr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3B562606" w14:textId="77777777" w:rsidR="007F2C59" w:rsidRDefault="007F2C59" w:rsidP="007F2C59">
      <w:pPr>
        <w:jc w:val="both"/>
      </w:pPr>
    </w:p>
    <w:p w14:paraId="5A07B624" w14:textId="72FD870C" w:rsidR="007F2C59" w:rsidRDefault="007F2C59" w:rsidP="007F2C59">
      <w:pPr>
        <w:jc w:val="both"/>
      </w:pPr>
      <w:r>
        <w:t>(______)</w:t>
      </w:r>
    </w:p>
    <w:sectPr w:rsidR="007F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6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B2243"/>
    <w:rsid w:val="001411EB"/>
    <w:rsid w:val="00292911"/>
    <w:rsid w:val="00355F9D"/>
    <w:rsid w:val="003C22A7"/>
    <w:rsid w:val="004741D4"/>
    <w:rsid w:val="0048127E"/>
    <w:rsid w:val="004F548F"/>
    <w:rsid w:val="00515A24"/>
    <w:rsid w:val="00605872"/>
    <w:rsid w:val="006C60EF"/>
    <w:rsid w:val="007745A7"/>
    <w:rsid w:val="007B7AEE"/>
    <w:rsid w:val="007E67E6"/>
    <w:rsid w:val="007F2C59"/>
    <w:rsid w:val="008239E7"/>
    <w:rsid w:val="008A462C"/>
    <w:rsid w:val="009E1F95"/>
    <w:rsid w:val="009E6062"/>
    <w:rsid w:val="00A078E9"/>
    <w:rsid w:val="00B4717F"/>
    <w:rsid w:val="00BD4434"/>
    <w:rsid w:val="00C32359"/>
    <w:rsid w:val="00D57B65"/>
    <w:rsid w:val="00D63EC0"/>
    <w:rsid w:val="00E32707"/>
    <w:rsid w:val="00EE01DF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2</cp:revision>
  <dcterms:created xsi:type="dcterms:W3CDTF">2024-11-17T12:59:00Z</dcterms:created>
  <dcterms:modified xsi:type="dcterms:W3CDTF">2024-11-17T12:59:00Z</dcterms:modified>
</cp:coreProperties>
</file>